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f9be3dd8a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498ddd3788334667"/>
      <w:footerReference xmlns:r="http://schemas.openxmlformats.org/officeDocument/2006/relationships" w:type="default" r:id="Rd28b8d57c3f6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ddd3788334667" /><Relationship Type="http://schemas.openxmlformats.org/officeDocument/2006/relationships/footer" Target="/word/footer1.xml" Id="Rd28b8d57c3f64e5d" /></Relationships>
</file>