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0d01987ff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ØYE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cb65bb4aa58e4167"/>
      <w:footerReference xmlns:r="http://schemas.openxmlformats.org/officeDocument/2006/relationships" w:type="default" r:id="R6a7c934cdb88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5bb4aa58e4167" /><Relationship Type="http://schemas.openxmlformats.org/officeDocument/2006/relationships/footer" Target="/word/footer1.xml" Id="R6a7c934cdb884630" /></Relationships>
</file>