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f31430a58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ØYE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ØYE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3768b6005488a"/>
      <w:footerReference xmlns:r="http://schemas.openxmlformats.org/officeDocument/2006/relationships" w:type="default" r:id="R75c29580ebb7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3768b6005488a" /><Relationship Type="http://schemas.openxmlformats.org/officeDocument/2006/relationships/footer" Target="/word/footer1.xml" Id="R75c29580ebb74d53" /></Relationships>
</file>