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3b3dd53dc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DANNEJUGEN HOLDING AS</w:t>
      </w:r>
    </w:p>
    <w:sectPr>
      <w:headerReference xmlns:r="http://schemas.openxmlformats.org/officeDocument/2006/relationships" w:type="default" r:id="Rb4bc04556b3d46ae"/>
      <w:footerReference xmlns:r="http://schemas.openxmlformats.org/officeDocument/2006/relationships" w:type="default" r:id="Rc2883f928c04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DANNEJUGEN HOLDING AS   ·   Org.nr 927 696 576   ·   Grønsundåsen 2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DANNEJUGEN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c04556b3d46ae" /><Relationship Type="http://schemas.openxmlformats.org/officeDocument/2006/relationships/footer" Target="/word/footer1.xml" Id="Rc2883f928c0448f4" /></Relationships>
</file>