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a5dec50e3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DANNEJUGEN HOLDING AS</w:t>
      </w:r>
    </w:p>
    <w:sectPr>
      <w:headerReference xmlns:r="http://schemas.openxmlformats.org/officeDocument/2006/relationships" w:type="default" r:id="R55b69e0f1a2b4a47"/>
      <w:footerReference xmlns:r="http://schemas.openxmlformats.org/officeDocument/2006/relationships" w:type="default" r:id="R005182d70b2f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DANNEJUGEN HOLDING AS   ·   Org.nr 927 696 576   ·   Grønsundåsen 2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DANNEJUGEN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69e0f1a2b4a47" /><Relationship Type="http://schemas.openxmlformats.org/officeDocument/2006/relationships/footer" Target="/word/footer1.xml" Id="R005182d70b2f4f02" /></Relationships>
</file>