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b3c655d1a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DANNEJUGEN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DANNEJUGEN HOLDING AS</w:t>
      </w:r>
    </w:p>
    <w:sectPr>
      <w:headerReference xmlns:r="http://schemas.openxmlformats.org/officeDocument/2006/relationships" w:type="default" r:id="R261fe680034d42b0"/>
      <w:footerReference xmlns:r="http://schemas.openxmlformats.org/officeDocument/2006/relationships" w:type="default" r:id="R5b23e6726fce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DANNEJUGEN HOLDING AS   ·   Org.nr 927 696 576   ·   Grønsundåsen 2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DANNEJUGEN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fe680034d42b0" /><Relationship Type="http://schemas.openxmlformats.org/officeDocument/2006/relationships/footer" Target="/word/footer1.xml" Id="R5b23e6726fce4042" /></Relationships>
</file>