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511cff96a46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DANNEJUGEN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DANNEJUGEN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8aeb77082493a"/>
      <w:footerReference xmlns:r="http://schemas.openxmlformats.org/officeDocument/2006/relationships" w:type="default" r:id="R8c712704deac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DANNEJUGEN HOLDING AS   ·   Org.nr 927 696 576   ·   Grønsundåsen 2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DANNEJUGEN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8aeb77082493a" /><Relationship Type="http://schemas.openxmlformats.org/officeDocument/2006/relationships/footer" Target="/word/footer1.xml" Id="R8c712704deac4c05" /></Relationships>
</file>