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6079513414a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 FILTBYGG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 FILTBYGG AS</w:t>
      </w:r>
    </w:p>
    <w:sectPr>
      <w:headerReference xmlns:r="http://schemas.openxmlformats.org/officeDocument/2006/relationships" w:type="default" r:id="R61950f087f764359"/>
      <w:footerReference xmlns:r="http://schemas.openxmlformats.org/officeDocument/2006/relationships" w:type="default" r:id="Rc9cf7d5bdb79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FILTBYGG AS   ·   Org.nr 927 666 006   ·   Øvre Storgate 104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FILTBYGG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50f087f764359" /><Relationship Type="http://schemas.openxmlformats.org/officeDocument/2006/relationships/footer" Target="/word/footer1.xml" Id="Rc9cf7d5bdb79456b" /></Relationships>
</file>