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b0cb764aa41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11acb7995b814819"/>
      <w:footerReference xmlns:r="http://schemas.openxmlformats.org/officeDocument/2006/relationships" w:type="default" r:id="R9590a81214404a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acb7995b814819" /><Relationship Type="http://schemas.openxmlformats.org/officeDocument/2006/relationships/footer" Target="/word/footer1.xml" Id="R9590a81214404aaf" /></Relationships>
</file>