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ffaaeaebdd48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SKIBERG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Hof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Hof,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SKIBERG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53d6f15997d41a6"/>
      <w:footerReference xmlns:r="http://schemas.openxmlformats.org/officeDocument/2006/relationships" w:type="default" r:id="R352db61e333043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SKIBERG AS   ·   Org.nr 927 665 905   ·   Fredrik Holts vei 19   ·   3090 HOF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3d6f15997d41a6" /><Relationship Type="http://schemas.openxmlformats.org/officeDocument/2006/relationships/footer" Target="/word/footer1.xml" Id="R352db61e33304344" /></Relationships>
</file>