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a1bf42a8e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NORDMANN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NORDMANN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837701fb9543e9"/>
      <w:footerReference xmlns:r="http://schemas.openxmlformats.org/officeDocument/2006/relationships" w:type="default" r:id="Rd23674e033fa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NORDMANN AS   ·   Org.nr 927 662 728   ·   Tunbo 8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NORDMANN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37701fb9543e9" /><Relationship Type="http://schemas.openxmlformats.org/officeDocument/2006/relationships/footer" Target="/word/footer1.xml" Id="Rd23674e033fa42b4" /></Relationships>
</file>