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e922430d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2ae56e81ae564704"/>
      <w:footerReference xmlns:r="http://schemas.openxmlformats.org/officeDocument/2006/relationships" w:type="default" r:id="R5c3c2c00ca3d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56e81ae564704" /><Relationship Type="http://schemas.openxmlformats.org/officeDocument/2006/relationships/footer" Target="/word/footer1.xml" Id="R5c3c2c00ca3d4e36" /></Relationships>
</file>