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8df8d42f5a43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KJETIL EIDESVIK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KJETIL EIDESVIK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b8e150daa7a45f7"/>
      <w:footerReference xmlns:r="http://schemas.openxmlformats.org/officeDocument/2006/relationships" w:type="default" r:id="Re06dbb3f1e7b4d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8e150daa7a45f7" /><Relationship Type="http://schemas.openxmlformats.org/officeDocument/2006/relationships/footer" Target="/word/footer1.xml" Id="Re06dbb3f1e7b4dfb" /></Relationships>
</file>