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f26ee373445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24df2b3c474b18"/>
      <w:footerReference xmlns:r="http://schemas.openxmlformats.org/officeDocument/2006/relationships" w:type="default" r:id="Rb48b88ff3cbd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4df2b3c474b18" /><Relationship Type="http://schemas.openxmlformats.org/officeDocument/2006/relationships/footer" Target="/word/footer1.xml" Id="Rb48b88ff3cbd44e2" /></Relationships>
</file>