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8e677e1f6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EVIANE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9ec11f61c4d74c20"/>
      <w:footerReference xmlns:r="http://schemas.openxmlformats.org/officeDocument/2006/relationships" w:type="default" r:id="Rf31003703be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11f61c4d74c20" /><Relationship Type="http://schemas.openxmlformats.org/officeDocument/2006/relationships/footer" Target="/word/footer1.xml" Id="Rf31003703be34929" /></Relationships>
</file>