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8ad3e26d0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9ddd98a997f8432d"/>
      <w:footerReference xmlns:r="http://schemas.openxmlformats.org/officeDocument/2006/relationships" w:type="default" r:id="R14c5362be0d2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d98a997f8432d" /><Relationship Type="http://schemas.openxmlformats.org/officeDocument/2006/relationships/footer" Target="/word/footer1.xml" Id="R14c5362be0d24b4a" /></Relationships>
</file>