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2f9fbf1a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00e9199c5eb84f9a"/>
      <w:footerReference xmlns:r="http://schemas.openxmlformats.org/officeDocument/2006/relationships" w:type="default" r:id="R7cbcbbe885d0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9199c5eb84f9a" /><Relationship Type="http://schemas.openxmlformats.org/officeDocument/2006/relationships/footer" Target="/word/footer1.xml" Id="R7cbcbbe885d04066" /></Relationships>
</file>