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ef032ff87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GLTR HOLDING AS</w:t>
      </w:r>
    </w:p>
    <w:sectPr>
      <w:headerReference xmlns:r="http://schemas.openxmlformats.org/officeDocument/2006/relationships" w:type="default" r:id="R6f4ecfce8dc84cd1"/>
      <w:footerReference xmlns:r="http://schemas.openxmlformats.org/officeDocument/2006/relationships" w:type="default" r:id="R3c9579eb7c4b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GLTR HOLDING AS   ·   Org.nr 927 467 615   ·   Welhavens gate 54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GLTR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ecfce8dc84cd1" /><Relationship Type="http://schemas.openxmlformats.org/officeDocument/2006/relationships/footer" Target="/word/footer1.xml" Id="R3c9579eb7c4b4b02" /></Relationships>
</file>