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2306281ed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GLTR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GLTR HOLDING AS</w:t>
      </w:r>
    </w:p>
    <w:sectPr>
      <w:headerReference xmlns:r="http://schemas.openxmlformats.org/officeDocument/2006/relationships" w:type="default" r:id="Raa65bb198b5a4fe7"/>
      <w:footerReference xmlns:r="http://schemas.openxmlformats.org/officeDocument/2006/relationships" w:type="default" r:id="R55fd0e2257d2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GLTR HOLDING AS   ·   Org.nr 927 467 615   ·   Welhavens gate 54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5bb198b5a4fe7" /><Relationship Type="http://schemas.openxmlformats.org/officeDocument/2006/relationships/footer" Target="/word/footer1.xml" Id="R55fd0e2257d2411c" /></Relationships>
</file>