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0a4cc9cc6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GLTR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GLTR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678afb5bc4396"/>
      <w:footerReference xmlns:r="http://schemas.openxmlformats.org/officeDocument/2006/relationships" w:type="default" r:id="R561b3677fe84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678afb5bc4396" /><Relationship Type="http://schemas.openxmlformats.org/officeDocument/2006/relationships/footer" Target="/word/footer1.xml" Id="R561b3677fe844dae" /></Relationships>
</file>