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905bc0b07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0fa2fe88b62a4796"/>
      <w:footerReference xmlns:r="http://schemas.openxmlformats.org/officeDocument/2006/relationships" w:type="default" r:id="R713d397c140b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2fe88b62a4796" /><Relationship Type="http://schemas.openxmlformats.org/officeDocument/2006/relationships/footer" Target="/word/footer1.xml" Id="R713d397c140b4bc5" /></Relationships>
</file>