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743ab7bef54d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EIDAGUN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EIDAGUN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c292b758454c7a"/>
      <w:footerReference xmlns:r="http://schemas.openxmlformats.org/officeDocument/2006/relationships" w:type="default" r:id="Rbd46166fc98341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EIDAGUN AS   ·   Org.nr 927 402 769   ·   Grovikstien 8   ·   4635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EIDAGUN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c292b758454c7a" /><Relationship Type="http://schemas.openxmlformats.org/officeDocument/2006/relationships/footer" Target="/word/footer1.xml" Id="Rbd46166fc98341d8" /></Relationships>
</file>