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a9487262046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Ekne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Ekne,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63c86569204cbd"/>
      <w:footerReference xmlns:r="http://schemas.openxmlformats.org/officeDocument/2006/relationships" w:type="default" r:id="R7e8228a67425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 HOLDING AS   ·   Org.nr 927 353 725   ·   Kjølavegen 175   ·   7624 EKNE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3c86569204cbd" /><Relationship Type="http://schemas.openxmlformats.org/officeDocument/2006/relationships/footer" Target="/word/footer1.xml" Id="R7e8228a674254b2b" /></Relationships>
</file>