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27b10c5ed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TO-K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f14103ae682c4437"/>
      <w:footerReference xmlns:r="http://schemas.openxmlformats.org/officeDocument/2006/relationships" w:type="default" r:id="R2491591eb398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103ae682c4437" /><Relationship Type="http://schemas.openxmlformats.org/officeDocument/2006/relationships/footer" Target="/word/footer1.xml" Id="R2491591eb39844f1" /></Relationships>
</file>