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19cf24b04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TO-K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TO-K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37d01cfed467d"/>
      <w:footerReference xmlns:r="http://schemas.openxmlformats.org/officeDocument/2006/relationships" w:type="default" r:id="R05a95b635c36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37d01cfed467d" /><Relationship Type="http://schemas.openxmlformats.org/officeDocument/2006/relationships/footer" Target="/word/footer1.xml" Id="R05a95b635c364d2a" /></Relationships>
</file>