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8685b865b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0662f6d3242c8"/>
      <w:footerReference xmlns:r="http://schemas.openxmlformats.org/officeDocument/2006/relationships" w:type="default" r:id="R87f4bd7cbd8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 HOLDING AS   ·   Org.nr 927 333 783   ·   Nedre Storgate 11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0662f6d3242c8" /><Relationship Type="http://schemas.openxmlformats.org/officeDocument/2006/relationships/footer" Target="/word/footer1.xml" Id="R87f4bd7cbd8446f9" /></Relationships>
</file>