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2c4cfea9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9c5b7d5400e94662"/>
      <w:footerReference xmlns:r="http://schemas.openxmlformats.org/officeDocument/2006/relationships" w:type="default" r:id="Rf905de29fba9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b7d5400e94662" /><Relationship Type="http://schemas.openxmlformats.org/officeDocument/2006/relationships/footer" Target="/word/footer1.xml" Id="Rf905de29fba94c42" /></Relationships>
</file>