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25af7b1d74b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ASSISTANSE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ASSISTANSE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bfad1733904c20"/>
      <w:footerReference xmlns:r="http://schemas.openxmlformats.org/officeDocument/2006/relationships" w:type="default" r:id="R0afb7d2dc04b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fad1733904c20" /><Relationship Type="http://schemas.openxmlformats.org/officeDocument/2006/relationships/footer" Target="/word/footer1.xml" Id="R0afb7d2dc04b4994" /></Relationships>
</file>