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5da39fd1041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21bcb01cda42c1"/>
      <w:footerReference xmlns:r="http://schemas.openxmlformats.org/officeDocument/2006/relationships" w:type="default" r:id="R910dbf2322164c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RASJON AS   ·   Org.nr 927 260 700   ·   Søre Lambertgard 8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21bcb01cda42c1" /><Relationship Type="http://schemas.openxmlformats.org/officeDocument/2006/relationships/footer" Target="/word/footer1.xml" Id="R910dbf2322164c2f" /></Relationships>
</file>