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8e7a66eeac4d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ARGO REVISJON AS</w:t>
      </w:r>
    </w:p>
    <w:sectPr>
      <w:headerReference xmlns:r="http://schemas.openxmlformats.org/officeDocument/2006/relationships" w:type="default" r:id="R68ccca43781943ea"/>
      <w:footerReference xmlns:r="http://schemas.openxmlformats.org/officeDocument/2006/relationships" w:type="default" r:id="Rc7f7e417dc7243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ARGO REVISJON AS   ·   Org.nr 927 251 167   ·   Firdavegen 6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ccca43781943ea" /><Relationship Type="http://schemas.openxmlformats.org/officeDocument/2006/relationships/footer" Target="/word/footer1.xml" Id="Rc7f7e417dc7243dd" /></Relationships>
</file>