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7ccda1ad142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ARGO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 REVISJON AS</w:t>
      </w:r>
    </w:p>
    <w:sectPr>
      <w:headerReference xmlns:r="http://schemas.openxmlformats.org/officeDocument/2006/relationships" w:type="default" r:id="R75a2cad7cad4423d"/>
      <w:footerReference xmlns:r="http://schemas.openxmlformats.org/officeDocument/2006/relationships" w:type="default" r:id="R50405b1667e5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 REVISJON AS   ·   Org.nr 927 251 167   ·   Hafstadvegen 37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a2cad7cad4423d" /><Relationship Type="http://schemas.openxmlformats.org/officeDocument/2006/relationships/footer" Target="/word/footer1.xml" Id="R50405b1667e548a1" /></Relationships>
</file>