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e5643bc07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0e0d4bad0443fe"/>
      <w:footerReference xmlns:r="http://schemas.openxmlformats.org/officeDocument/2006/relationships" w:type="default" r:id="R84e4b4232d55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Firdavegen 6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e0d4bad0443fe" /><Relationship Type="http://schemas.openxmlformats.org/officeDocument/2006/relationships/footer" Target="/word/footer1.xml" Id="R84e4b4232d55478d" /></Relationships>
</file>