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61e3aaad4445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S.J.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S.J.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523d794c474a66"/>
      <w:footerReference xmlns:r="http://schemas.openxmlformats.org/officeDocument/2006/relationships" w:type="default" r:id="Re7b982426755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S.J. HOLDING AS   ·   Org.nr 927 238 209   ·   Stekke 33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S.J.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23d794c474a66" /><Relationship Type="http://schemas.openxmlformats.org/officeDocument/2006/relationships/footer" Target="/word/footer1.xml" Id="Re7b9824267554f84" /></Relationships>
</file>