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4e2cc5960b45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REGNSKAP SANDNES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Hommersåk,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 SANDNES AS</w:t>
      </w:r>
    </w:p>
    <w:sectPr>
      <w:headerReference xmlns:r="http://schemas.openxmlformats.org/officeDocument/2006/relationships" w:type="default" r:id="Rd1f0933260dc499e"/>
      <w:footerReference xmlns:r="http://schemas.openxmlformats.org/officeDocument/2006/relationships" w:type="default" r:id="R7442acaa9ddd44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SANDNES AS   ·   Org.nr 927 210 835   ·   Sørafjellveien 6   ·   4310 HOMMERSÅK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SANDNES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f0933260dc499e" /><Relationship Type="http://schemas.openxmlformats.org/officeDocument/2006/relationships/footer" Target="/word/footer1.xml" Id="R7442acaa9ddd4453" /></Relationships>
</file>