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e7637037b44f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a2f717e51b4cf7"/>
      <w:footerReference xmlns:r="http://schemas.openxmlformats.org/officeDocument/2006/relationships" w:type="default" r:id="R271336a4b5c54f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KR-INVEST AS   ·   Org.nr 927 207 621   ·   Skogheim 10   ·   9517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a2f717e51b4cf7" /><Relationship Type="http://schemas.openxmlformats.org/officeDocument/2006/relationships/footer" Target="/word/footer1.xml" Id="R271336a4b5c54f30" /></Relationships>
</file>