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16cb9824d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b0ee9ede14a21"/>
      <w:footerReference xmlns:r="http://schemas.openxmlformats.org/officeDocument/2006/relationships" w:type="default" r:id="R78b6c5153c0f49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MHK HOLDING AS   ·   Org.nr 927 144 875   ·   Bøgata 81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b0ee9ede14a21" /><Relationship Type="http://schemas.openxmlformats.org/officeDocument/2006/relationships/footer" Target="/word/footer1.xml" Id="R78b6c5153c0f49a6" /></Relationships>
</file>