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6c0aa988d444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MM 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MM GRUPPEN AS</w:t>
      </w:r>
    </w:p>
    <w:sectPr>
      <w:headerReference xmlns:r="http://schemas.openxmlformats.org/officeDocument/2006/relationships" w:type="default" r:id="R0cee16b8f487463e"/>
      <w:footerReference xmlns:r="http://schemas.openxmlformats.org/officeDocument/2006/relationships" w:type="default" r:id="R1cc049dc3ba548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MM GRUPPEN AS   ·   Org.nr 927 143 410   ·   Behrens' gate 7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MM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ee16b8f487463e" /><Relationship Type="http://schemas.openxmlformats.org/officeDocument/2006/relationships/footer" Target="/word/footer1.xml" Id="R1cc049dc3ba548c0" /></Relationships>
</file>