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e19fbdab249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MM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MM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53075f6afc4985"/>
      <w:footerReference xmlns:r="http://schemas.openxmlformats.org/officeDocument/2006/relationships" w:type="default" r:id="R0be042409c48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 GRUPPEN AS   ·   Org.nr 927 143 410   ·   Behrens' gate 7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3075f6afc4985" /><Relationship Type="http://schemas.openxmlformats.org/officeDocument/2006/relationships/footer" Target="/word/footer1.xml" Id="R0be042409c4846c7" /></Relationships>
</file>