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a0272c05344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e21841eea2764be1"/>
      <w:footerReference xmlns:r="http://schemas.openxmlformats.org/officeDocument/2006/relationships" w:type="default" r:id="R438ba251cb4b4d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841eea2764be1" /><Relationship Type="http://schemas.openxmlformats.org/officeDocument/2006/relationships/footer" Target="/word/footer1.xml" Id="R438ba251cb4b4d50" /></Relationships>
</file>