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e073ef27f4d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TALERA HOLDING AS, org.nr 927 074 982,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26a721e2483047be"/>
      <w:footerReference xmlns:r="http://schemas.openxmlformats.org/officeDocument/2006/relationships" w:type="default" r:id="R8ed886b48d2e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721e2483047be" /><Relationship Type="http://schemas.openxmlformats.org/officeDocument/2006/relationships/footer" Target="/word/footer1.xml" Id="R8ed886b48d2e4460" /></Relationships>
</file>