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6a54bdcba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555acc3bbdb94aa7"/>
      <w:footerReference xmlns:r="http://schemas.openxmlformats.org/officeDocument/2006/relationships" w:type="default" r:id="R904e28e3e23b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cc3bbdb94aa7" /><Relationship Type="http://schemas.openxmlformats.org/officeDocument/2006/relationships/footer" Target="/word/footer1.xml" Id="R904e28e3e23b43b9" /></Relationships>
</file>