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a70690b09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BABYBELLY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BABYBELLY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ab73250db4567"/>
      <w:footerReference xmlns:r="http://schemas.openxmlformats.org/officeDocument/2006/relationships" w:type="default" r:id="R05950c9075be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BABYBELLY AS   ·   Org.nr 927 052 938   ·   Hans Øverlands vei 15A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BABYBELLY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ab73250db4567" /><Relationship Type="http://schemas.openxmlformats.org/officeDocument/2006/relationships/footer" Target="/word/footer1.xml" Id="R05950c9075be456b" /></Relationships>
</file>