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5c2f7d3a24f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NORDVEST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7996d0f6c54042b1"/>
      <w:footerReference xmlns:r="http://schemas.openxmlformats.org/officeDocument/2006/relationships" w:type="default" r:id="Re82e4420fe2c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6d0f6c54042b1" /><Relationship Type="http://schemas.openxmlformats.org/officeDocument/2006/relationships/footer" Target="/word/footer1.xml" Id="Re82e4420fe2c4896" /></Relationships>
</file>