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7233d0d9c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BAMBOLA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BAMBOLA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38b387a6c4728"/>
      <w:footerReference xmlns:r="http://schemas.openxmlformats.org/officeDocument/2006/relationships" w:type="default" r:id="R7ce4bdfb7e54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BAMBOLA AS   ·   Org.nr 927 020 033   ·   c/o Mikkel Govenius, Hellerudsvingen 21   ·   0684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BAMBOLA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38b387a6c4728" /><Relationship Type="http://schemas.openxmlformats.org/officeDocument/2006/relationships/footer" Target="/word/footer1.xml" Id="R7ce4bdfb7e544de4" /></Relationships>
</file>