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857c8520e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5f80cb0b183f460d"/>
      <w:footerReference xmlns:r="http://schemas.openxmlformats.org/officeDocument/2006/relationships" w:type="default" r:id="R820d749ede93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0cb0b183f460d" /><Relationship Type="http://schemas.openxmlformats.org/officeDocument/2006/relationships/footer" Target="/word/footer1.xml" Id="R820d749ede934b8b" /></Relationships>
</file>