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c759e06c4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ADDVANT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17cc4038690646bd"/>
      <w:footerReference xmlns:r="http://schemas.openxmlformats.org/officeDocument/2006/relationships" w:type="default" r:id="R781bcb297bcf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c4038690646bd" /><Relationship Type="http://schemas.openxmlformats.org/officeDocument/2006/relationships/footer" Target="/word/footer1.xml" Id="R781bcb297bcf4d7e" /></Relationships>
</file>