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163eb5702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ADDVANT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ADDVANT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a77c91673d459d"/>
      <w:footerReference xmlns:r="http://schemas.openxmlformats.org/officeDocument/2006/relationships" w:type="default" r:id="R59dbc65a6fa1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77c91673d459d" /><Relationship Type="http://schemas.openxmlformats.org/officeDocument/2006/relationships/footer" Target="/word/footer1.xml" Id="R59dbc65a6fa14f8b" /></Relationships>
</file>