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f72b2fb8c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ENGERSBORG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b9debf17620c48ac"/>
      <w:footerReference xmlns:r="http://schemas.openxmlformats.org/officeDocument/2006/relationships" w:type="default" r:id="R1a11ad3188c2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ebf17620c48ac" /><Relationship Type="http://schemas.openxmlformats.org/officeDocument/2006/relationships/footer" Target="/word/footer1.xml" Id="R1a11ad3188c24600" /></Relationships>
</file>