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9af4cc51d6a40d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SPIDER CONSULT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SPIDER CONSULT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502b1b8d802403c"/>
      <w:footerReference xmlns:r="http://schemas.openxmlformats.org/officeDocument/2006/relationships" w:type="default" r:id="R47baa8e13dad4db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SPIDER CONSULT AS   ·   Org.nr 926 836 714   ·   Hyggeveien 8A   ·   1178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SPIDER CONSULT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502b1b8d802403c" /><Relationship Type="http://schemas.openxmlformats.org/officeDocument/2006/relationships/footer" Target="/word/footer1.xml" Id="R47baa8e13dad4dba" /></Relationships>
</file>