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f99378649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ICECREAM EXTREME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ICECREAM EXTREME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d193d91f44d8f"/>
      <w:footerReference xmlns:r="http://schemas.openxmlformats.org/officeDocument/2006/relationships" w:type="default" r:id="R250f5d144594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ICECREAM EXTREME AS   ·   Org.nr 926 830 554   ·   Professorvegen 20   ·   5072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ICECREAM EXTREME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d193d91f44d8f" /><Relationship Type="http://schemas.openxmlformats.org/officeDocument/2006/relationships/footer" Target="/word/footer1.xml" Id="R250f5d1445944937" /></Relationships>
</file>